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Б-Арх-41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Архитектура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Архитектурное проектирование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0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Архитектура общественных и промышленных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Архитектура сельских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Архитектурное проектирование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Инженерное оборудование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Ландшафтная архитектура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Метрология и стандартизация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Основы реконструкции и реставрации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Производственная практика (проектно-технологическая)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Строительные конструкции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Транспорт и инженерная подготовка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Нечаев Юрий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Нечаев Юрий Иванович
Спиченко Антон Алексеевич
Спиченко Антон Алексеевич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
Свириденко Николай Михайлович (почас.)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Витчук Наталья Андреевна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Терешков Владимир Александрович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190587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